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44" w:rsidRPr="00AA14D9" w:rsidRDefault="00224144" w:rsidP="00224144">
      <w:pPr>
        <w:pStyle w:val="a5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bookmarkStart w:id="0" w:name="_GoBack"/>
      <w:r w:rsidRPr="00AA14D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（様式第１-２）　　　</w:t>
      </w:r>
      <w:r w:rsidRPr="00AA14D9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AA14D9">
        <w:rPr>
          <w:rFonts w:ascii="ＭＳ ゴシック" w:eastAsia="ＭＳ ゴシック" w:hAnsi="ＭＳ ゴシック" w:hint="eastAsia"/>
          <w:spacing w:val="0"/>
          <w:sz w:val="22"/>
          <w:szCs w:val="22"/>
        </w:rPr>
        <w:t>（１/</w:t>
      </w:r>
      <w:r w:rsidR="0044719D" w:rsidRPr="00AA14D9">
        <w:rPr>
          <w:rFonts w:ascii="ＭＳ ゴシック" w:eastAsia="ＭＳ ゴシック" w:hAnsi="ＭＳ ゴシック" w:hint="eastAsia"/>
          <w:spacing w:val="0"/>
          <w:sz w:val="22"/>
          <w:szCs w:val="22"/>
        </w:rPr>
        <w:t>２</w:t>
      </w:r>
      <w:r w:rsidRPr="00AA14D9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:rsidR="00224144" w:rsidRPr="00AA14D9" w:rsidRDefault="00224144" w:rsidP="00224144">
      <w:pPr>
        <w:wordWrap w:val="0"/>
        <w:ind w:right="4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ind w:right="4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AA14D9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AA14D9">
        <w:rPr>
          <w:rFonts w:ascii="ＭＳ ゴシック" w:hAnsi="ＭＳ ゴシック" w:hint="eastAsia"/>
          <w:sz w:val="22"/>
          <w:szCs w:val="22"/>
        </w:rPr>
        <w:t xml:space="preserve"> </w:t>
      </w:r>
      <w:r w:rsidRPr="00AA14D9">
        <w:rPr>
          <w:rFonts w:ascii="ＭＳ ゴシック" w:hAnsi="ＭＳ ゴシック" w:hint="eastAsia"/>
          <w:sz w:val="22"/>
          <w:szCs w:val="22"/>
        </w:rPr>
        <w:t xml:space="preserve">　　</w:t>
      </w:r>
      <w:r w:rsidR="00304EFA" w:rsidRPr="00AA14D9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令和    </w:t>
      </w:r>
      <w:r w:rsidR="00304EFA" w:rsidRPr="00AA14D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AA14D9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AA14D9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AA14D9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AA14D9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1A6982" w:rsidRPr="00AA14D9" w:rsidRDefault="001A6982" w:rsidP="00224144">
      <w:pPr>
        <w:ind w:right="4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02C3E" w:rsidRPr="00AA14D9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AA14D9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224144" w:rsidRPr="00AA14D9" w:rsidRDefault="00224144" w:rsidP="00224144">
      <w:pPr>
        <w:pStyle w:val="a5"/>
        <w:wordWrap/>
        <w:snapToGrid w:val="0"/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令和５年度石油ガス流通合理化対策事業費補助金</w:t>
      </w:r>
    </w:p>
    <w:p w:rsidR="00224144" w:rsidRPr="00AA14D9" w:rsidRDefault="00224144" w:rsidP="00E94FF0">
      <w:pPr>
        <w:jc w:val="center"/>
        <w:rPr>
          <w:rFonts w:ascii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  <w:t>交付決定前契約承認申請書</w:t>
      </w:r>
    </w:p>
    <w:p w:rsidR="00224144" w:rsidRPr="00AA14D9" w:rsidRDefault="00224144" w:rsidP="00224144">
      <w:pPr>
        <w:rPr>
          <w:rFonts w:ascii="ＭＳ ゴシック" w:hAnsi="ＭＳ ゴシック"/>
          <w:sz w:val="22"/>
          <w:szCs w:val="22"/>
        </w:rPr>
      </w:pPr>
    </w:p>
    <w:p w:rsidR="00224144" w:rsidRPr="00AA14D9" w:rsidRDefault="00224144" w:rsidP="0022414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石油ガス流通合理化対策事業費補助金（石油ガス配送合理化・設備整備事業のうち石油ガス小売事業者補修等事業分）業務方法書第８条第１項の規定に基づき、下記のとおり補助金の交付を申請します。</w:t>
      </w:r>
    </w:p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ind w:firstLineChars="100" w:firstLine="220"/>
        <w:jc w:val="center"/>
        <w:rPr>
          <w:rFonts w:ascii="ＭＳ ゴシック" w:hAnsi="ＭＳ ゴシック"/>
          <w:sz w:val="22"/>
          <w:szCs w:val="22"/>
        </w:rPr>
      </w:pPr>
      <w:r w:rsidRPr="00AA14D9">
        <w:rPr>
          <w:rFonts w:ascii="ＭＳ ゴシック" w:hAnsi="ＭＳ ゴシック" w:hint="eastAsia"/>
          <w:sz w:val="22"/>
          <w:szCs w:val="22"/>
        </w:rPr>
        <w:t>記</w:t>
      </w:r>
    </w:p>
    <w:p w:rsidR="00224144" w:rsidRPr="00AA14D9" w:rsidRDefault="00224144" w:rsidP="0022414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１．申請者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360"/>
        <w:gridCol w:w="1211"/>
        <w:gridCol w:w="1324"/>
        <w:gridCol w:w="1814"/>
      </w:tblGrid>
      <w:tr w:rsidR="00224144" w:rsidRPr="00AA14D9" w:rsidTr="00BA4827">
        <w:trPr>
          <w:cantSplit/>
        </w:trPr>
        <w:tc>
          <w:tcPr>
            <w:tcW w:w="1375" w:type="dxa"/>
            <w:vMerge w:val="restart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法人登録印</w:t>
            </w:r>
          </w:p>
        </w:tc>
      </w:tr>
      <w:tr w:rsidR="00224144" w:rsidRPr="00AA14D9" w:rsidTr="00947BEA">
        <w:trPr>
          <w:cantSplit/>
          <w:trHeight w:val="291"/>
        </w:trPr>
        <w:tc>
          <w:tcPr>
            <w:tcW w:w="1375" w:type="dxa"/>
            <w:vMerge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 w:val="restart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4144" w:rsidRPr="00AA14D9" w:rsidTr="00BA4827">
        <w:trPr>
          <w:cantSplit/>
          <w:trHeight w:val="318"/>
        </w:trPr>
        <w:tc>
          <w:tcPr>
            <w:tcW w:w="1375" w:type="dxa"/>
            <w:vMerge w:val="restart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Merge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4144" w:rsidRPr="00AA14D9" w:rsidTr="00BA4827">
        <w:trPr>
          <w:cantSplit/>
          <w:trHeight w:val="318"/>
        </w:trPr>
        <w:tc>
          <w:tcPr>
            <w:tcW w:w="1375" w:type="dxa"/>
            <w:vMerge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4144" w:rsidRPr="00AA14D9" w:rsidTr="00BA4827">
        <w:trPr>
          <w:cantSplit/>
          <w:trHeight w:val="291"/>
        </w:trPr>
        <w:tc>
          <w:tcPr>
            <w:tcW w:w="1375" w:type="dxa"/>
            <w:vMerge w:val="restart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039" w:type="dxa"/>
            <w:gridSpan w:val="3"/>
            <w:vMerge w:val="restart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854" w:type="dxa"/>
            <w:vMerge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4144" w:rsidRPr="00AA14D9" w:rsidTr="00947BEA">
        <w:trPr>
          <w:cantSplit/>
          <w:trHeight w:val="291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4" w:type="dxa"/>
            <w:vMerge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4144" w:rsidRPr="00AA14D9" w:rsidTr="00BA4827">
        <w:trPr>
          <w:cantSplit/>
          <w:trHeight w:val="407"/>
        </w:trPr>
        <w:tc>
          <w:tcPr>
            <w:tcW w:w="1375" w:type="dxa"/>
            <w:vMerge w:val="restart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947BEA">
        <w:trPr>
          <w:cantSplit/>
          <w:trHeight w:val="381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947BEA">
        <w:trPr>
          <w:cantSplit/>
          <w:trHeight w:val="361"/>
        </w:trPr>
        <w:tc>
          <w:tcPr>
            <w:tcW w:w="1375" w:type="dxa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6"/>
              </w:rPr>
            </w:pPr>
          </w:p>
        </w:tc>
      </w:tr>
    </w:tbl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２．復旧事業所（復旧実施場所）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362"/>
        <w:gridCol w:w="1212"/>
        <w:gridCol w:w="3134"/>
      </w:tblGrid>
      <w:tr w:rsidR="00224144" w:rsidRPr="00AA14D9" w:rsidTr="00947BEA">
        <w:trPr>
          <w:cantSplit/>
          <w:trHeight w:val="449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BA4827">
        <w:trPr>
          <w:cantSplit/>
          <w:trHeight w:val="65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（役職、氏名）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224144" w:rsidRPr="00AA14D9" w:rsidRDefault="00BD1692" w:rsidP="00BA4827">
            <w:pPr>
              <w:spacing w:line="540" w:lineRule="exact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AA14D9">
              <w:rPr>
                <w:rFonts w:ascii="ＭＳ Ｐゴシック" w:eastAsia="ＭＳ Ｐゴシック" w:hAnsi="ＭＳ Ｐゴシック" w:hint="eastAsia"/>
                <w:noProof/>
                <w:color w:val="0000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4204335</wp:posOffset>
                      </wp:positionH>
                      <wp:positionV relativeFrom="page">
                        <wp:posOffset>17780</wp:posOffset>
                      </wp:positionV>
                      <wp:extent cx="381000" cy="381000"/>
                      <wp:effectExtent l="5715" t="10160" r="13335" b="8890"/>
                      <wp:wrapNone/>
                      <wp:docPr id="15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7BBE" w:rsidRDefault="00407BBE" w:rsidP="00224144">
                                  <w:pPr>
                                    <w:spacing w:line="80" w:lineRule="exact"/>
                                    <w:jc w:val="center"/>
                                  </w:pPr>
                                </w:p>
                                <w:p w:rsidR="00407BBE" w:rsidRDefault="00407BBE" w:rsidP="002241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2" o:spid="_x0000_s1026" style="position:absolute;left:0;text-align:left;margin-left:331.05pt;margin-top:1.4pt;width:3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" filled="f" strokecolor="#333">
                      <v:textbox inset="5.85pt,.7pt,5.85pt,.7pt">
                        <w:txbxContent>
                          <w:p w:rsidR="00407BBE" w:rsidRDefault="00407BBE" w:rsidP="00224144">
                            <w:pPr>
                              <w:spacing w:line="80" w:lineRule="exact"/>
                              <w:jc w:val="center"/>
                            </w:pPr>
                          </w:p>
                          <w:p w:rsidR="00407BBE" w:rsidRDefault="00407BBE" w:rsidP="00224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224144" w:rsidRPr="00AA14D9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　　　　　　　　　　　　　　　　　　　　　　　　　　　</w:t>
            </w:r>
          </w:p>
        </w:tc>
      </w:tr>
      <w:tr w:rsidR="00224144" w:rsidRPr="00AA14D9" w:rsidTr="00947BEA">
        <w:trPr>
          <w:cantSplit/>
          <w:trHeight w:val="397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893" w:type="dxa"/>
            <w:gridSpan w:val="3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BA4827">
        <w:trPr>
          <w:cantSplit/>
          <w:trHeight w:val="408"/>
        </w:trPr>
        <w:tc>
          <w:tcPr>
            <w:tcW w:w="1375" w:type="dxa"/>
            <w:vMerge w:val="restart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部署名</w:t>
            </w:r>
          </w:p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449" w:type="dxa"/>
            <w:vMerge w:val="restart"/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BA4827">
        <w:trPr>
          <w:cantSplit/>
          <w:trHeight w:val="408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</w:tr>
      <w:tr w:rsidR="00224144" w:rsidRPr="00AA14D9" w:rsidTr="00BA4827">
        <w:trPr>
          <w:cantSplit/>
          <w:trHeight w:val="580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責任者名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:rsidR="00224144" w:rsidRPr="00AA14D9" w:rsidRDefault="00224144" w:rsidP="00BA482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6"/>
                <w:szCs w:val="26"/>
              </w:rPr>
            </w:pPr>
          </w:p>
        </w:tc>
      </w:tr>
    </w:tbl>
    <w:p w:rsidR="00224144" w:rsidRPr="00AA14D9" w:rsidRDefault="00224144" w:rsidP="004C41E3">
      <w:pPr>
        <w:ind w:leftChars="67" w:left="425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AA14D9">
        <w:rPr>
          <w:rFonts w:ascii="ＭＳ ゴシック" w:eastAsia="ＭＳ ゴシック" w:hAnsi="ＭＳ ゴシック" w:hint="eastAsia"/>
          <w:sz w:val="22"/>
          <w:szCs w:val="22"/>
        </w:rPr>
        <w:t>※　復旧実施場所が申請者の所在地と同一の場合は、記入不要です。</w:t>
      </w:r>
    </w:p>
    <w:p w:rsidR="00AB512E" w:rsidRPr="00AA14D9" w:rsidRDefault="00AB512E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（様式第１-２）　　　　　　　　　　　　　　　　　　　　　　　　　　　　　　　　　　　　　　　　　　　　</w:t>
      </w:r>
      <w:r w:rsidR="0044719D" w:rsidRPr="00AA14D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（２／２</w:t>
      </w: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224144" w:rsidP="00224144">
      <w:pPr>
        <w:rPr>
          <w:rFonts w:ascii="ＭＳ Ｐゴシック" w:eastAsia="ＭＳ Ｐゴシック" w:hAnsi="ＭＳ Ｐゴシック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>３．交付決定前に契約（発注）となった理由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24144" w:rsidRPr="00AA14D9" w:rsidTr="00E94FF0">
        <w:trPr>
          <w:trHeight w:val="2003"/>
        </w:trPr>
        <w:tc>
          <w:tcPr>
            <w:tcW w:w="9219" w:type="dxa"/>
          </w:tcPr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  <w:p w:rsidR="00224144" w:rsidRPr="00AA14D9" w:rsidRDefault="00224144" w:rsidP="00BA4827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</w:tbl>
    <w:p w:rsidR="00224144" w:rsidRPr="00AA14D9" w:rsidRDefault="00224144" w:rsidP="00224144">
      <w:pPr>
        <w:rPr>
          <w:rFonts w:ascii="ＭＳ Ｐゴシック" w:eastAsia="ＭＳ Ｐゴシック" w:hAnsi="ＭＳ Ｐゴシック"/>
          <w:color w:val="0000FF"/>
          <w:sz w:val="14"/>
          <w:szCs w:val="14"/>
        </w:rPr>
      </w:pPr>
    </w:p>
    <w:p w:rsidR="00224144" w:rsidRPr="00AA14D9" w:rsidRDefault="00C51EE6" w:rsidP="00224144">
      <w:pPr>
        <w:rPr>
          <w:rFonts w:ascii="ＭＳ Ｐゴシック" w:eastAsia="ＭＳ Ｐゴシック" w:hAnsi="ＭＳ Ｐゴシック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４．災害救助法適用日を記載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</w:tblGrid>
      <w:tr w:rsidR="00224144" w:rsidRPr="00AA14D9" w:rsidTr="00E94FF0">
        <w:trPr>
          <w:trHeight w:val="573"/>
        </w:trPr>
        <w:tc>
          <w:tcPr>
            <w:tcW w:w="3514" w:type="dxa"/>
          </w:tcPr>
          <w:p w:rsidR="00224144" w:rsidRPr="00AA14D9" w:rsidRDefault="00C51EE6" w:rsidP="00E94FF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　　　年　　　月　　　日</w:t>
            </w:r>
          </w:p>
        </w:tc>
      </w:tr>
    </w:tbl>
    <w:p w:rsidR="00224144" w:rsidRPr="00AA14D9" w:rsidRDefault="00224144" w:rsidP="00224144">
      <w:pPr>
        <w:tabs>
          <w:tab w:val="left" w:pos="3544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224144" w:rsidRPr="00AA14D9" w:rsidRDefault="00CA2F07" w:rsidP="00224144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224144" w:rsidRPr="00AA14D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>承認申請の内容</w:t>
      </w:r>
      <w:r w:rsidR="00224144" w:rsidRPr="00AA14D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2409"/>
        <w:gridCol w:w="2268"/>
      </w:tblGrid>
      <w:tr w:rsidR="00CA2F07" w:rsidRPr="00AA14D9" w:rsidTr="00E94FF0">
        <w:tc>
          <w:tcPr>
            <w:tcW w:w="2367" w:type="dxa"/>
            <w:vAlign w:val="center"/>
          </w:tcPr>
          <w:p w:rsidR="00CA2F07" w:rsidRPr="00AA14D9" w:rsidRDefault="00CA2F07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契約先（発注先）</w:t>
            </w:r>
          </w:p>
        </w:tc>
        <w:tc>
          <w:tcPr>
            <w:tcW w:w="2127" w:type="dxa"/>
            <w:vAlign w:val="center"/>
          </w:tcPr>
          <w:p w:rsidR="00CA2F07" w:rsidRPr="00AA14D9" w:rsidRDefault="00CA2F07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契約（発注）の内容</w:t>
            </w:r>
          </w:p>
        </w:tc>
        <w:tc>
          <w:tcPr>
            <w:tcW w:w="2409" w:type="dxa"/>
            <w:vAlign w:val="center"/>
          </w:tcPr>
          <w:p w:rsidR="00CA2F07" w:rsidRPr="00AA14D9" w:rsidRDefault="00FC625D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契約日（発注日）</w:t>
            </w:r>
          </w:p>
        </w:tc>
        <w:tc>
          <w:tcPr>
            <w:tcW w:w="2268" w:type="dxa"/>
            <w:vAlign w:val="center"/>
          </w:tcPr>
          <w:p w:rsidR="00CA2F07" w:rsidRPr="00AA14D9" w:rsidRDefault="00FC625D" w:rsidP="00BA482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契約（発注）</w:t>
            </w:r>
            <w:r w:rsidR="00CA2F07"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額</w:t>
            </w:r>
          </w:p>
        </w:tc>
      </w:tr>
      <w:tr w:rsidR="00F53BDD" w:rsidRPr="00AA14D9" w:rsidTr="00E94FF0">
        <w:trPr>
          <w:cantSplit/>
          <w:trHeight w:val="58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E94FF0">
            <w:pPr>
              <w:ind w:leftChars="-39" w:left="-81" w:hanging="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77" w:left="-161" w:hanging="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F53BDD" w:rsidRPr="00AA14D9" w:rsidRDefault="00F53BDD" w:rsidP="00F53BD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F53BDD" w:rsidRPr="00AA14D9" w:rsidTr="00E94FF0">
        <w:trPr>
          <w:cantSplit/>
          <w:trHeight w:val="58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107" w:left="-225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F53BDD" w:rsidRPr="00AA14D9" w:rsidRDefault="00F53BDD" w:rsidP="00F53BD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F53BDD" w:rsidRPr="00AA14D9" w:rsidTr="00E94FF0">
        <w:trPr>
          <w:cantSplit/>
          <w:trHeight w:val="58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39" w:lef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F53BDD" w:rsidRPr="00AA14D9" w:rsidRDefault="00F53BDD" w:rsidP="00F53BD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F53BDD" w:rsidRPr="00AA14D9" w:rsidTr="00E94FF0">
        <w:trPr>
          <w:cantSplit/>
          <w:trHeight w:val="709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39" w:lef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F53BDD">
            <w:pPr>
              <w:ind w:leftChars="-77" w:left="-16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F53BDD" w:rsidRPr="00AA14D9" w:rsidRDefault="00F53BDD" w:rsidP="00E94F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F53BDD" w:rsidRPr="00AA14D9" w:rsidTr="00E94FF0">
        <w:trPr>
          <w:cantSplit/>
          <w:trHeight w:val="580"/>
        </w:trPr>
        <w:tc>
          <w:tcPr>
            <w:tcW w:w="6903" w:type="dxa"/>
            <w:gridSpan w:val="3"/>
            <w:tcBorders>
              <w:bottom w:val="single" w:sz="4" w:space="0" w:color="auto"/>
            </w:tcBorders>
            <w:vAlign w:val="center"/>
          </w:tcPr>
          <w:p w:rsidR="00F53BDD" w:rsidRPr="00AA14D9" w:rsidRDefault="00F53BDD" w:rsidP="00E94FF0">
            <w:pPr>
              <w:ind w:right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3BDD" w:rsidRPr="00AA14D9" w:rsidRDefault="0044719D" w:rsidP="00E94FF0">
            <w:pPr>
              <w:ind w:rightChars="-45" w:right="-94"/>
              <w:jc w:val="left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AA14D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F53BDD" w:rsidRPr="00AA14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224144" w:rsidRPr="00AA14D9" w:rsidRDefault="00224144" w:rsidP="00224144">
      <w:pPr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AA14D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</w:p>
    <w:p w:rsidR="00CF6310" w:rsidRPr="00AA14D9" w:rsidRDefault="00CF6310" w:rsidP="0022414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F6310" w:rsidRPr="00AA14D9" w:rsidRDefault="00CF6310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:rsidR="0044719D" w:rsidRPr="00AA14D9" w:rsidRDefault="0044719D" w:rsidP="00E94FF0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44719D" w:rsidRPr="00AA14D9" w:rsidSect="00AB512E">
      <w:footerReference w:type="default" r:id="rId8"/>
      <w:pgSz w:w="11906" w:h="16838" w:code="9"/>
      <w:pgMar w:top="1418" w:right="1418" w:bottom="1135" w:left="1418" w:header="851" w:footer="64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BE" w:rsidRDefault="00407BBE">
      <w:r>
        <w:separator/>
      </w:r>
    </w:p>
  </w:endnote>
  <w:endnote w:type="continuationSeparator" w:id="0">
    <w:p w:rsidR="00407BBE" w:rsidRDefault="004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E" w:rsidRDefault="00AB512E" w:rsidP="00AB512E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AB512E" w:rsidRDefault="00AB512E" w:rsidP="00AB512E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AB512E" w:rsidRPr="00AB512E" w:rsidRDefault="00AB512E">
    <w:pPr>
      <w:pStyle w:val="a3"/>
    </w:pPr>
  </w:p>
  <w:p w:rsidR="00AB512E" w:rsidRDefault="00AB51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BE" w:rsidRDefault="00407BBE">
      <w:r>
        <w:separator/>
      </w:r>
    </w:p>
  </w:footnote>
  <w:footnote w:type="continuationSeparator" w:id="0">
    <w:p w:rsidR="00407BBE" w:rsidRDefault="0040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0A0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14D9"/>
    <w:rsid w:val="00AA2ED0"/>
    <w:rsid w:val="00AA3D4D"/>
    <w:rsid w:val="00AA50AF"/>
    <w:rsid w:val="00AB189B"/>
    <w:rsid w:val="00AB1C92"/>
    <w:rsid w:val="00AB2804"/>
    <w:rsid w:val="00AB3412"/>
    <w:rsid w:val="00AB4278"/>
    <w:rsid w:val="00AB512E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190D-5E7D-488B-B468-EE4C26B1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3</cp:revision>
  <cp:lastPrinted>2024-06-21T06:29:00Z</cp:lastPrinted>
  <dcterms:created xsi:type="dcterms:W3CDTF">2024-07-12T06:39:00Z</dcterms:created>
  <dcterms:modified xsi:type="dcterms:W3CDTF">2024-07-12T08:06:00Z</dcterms:modified>
</cp:coreProperties>
</file>