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82" w:rsidRDefault="008E14FC" w:rsidP="008E14F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（様式第３）</w:t>
      </w:r>
    </w:p>
    <w:p w:rsidR="00475932" w:rsidRPr="001A6982" w:rsidRDefault="00475932" w:rsidP="008E14F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8E14FC" w:rsidRDefault="008E14FC" w:rsidP="008E14FC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E14FC" w:rsidRPr="000D0AAB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法人にあっては名称</w:t>
      </w:r>
    </w:p>
    <w:p w:rsidR="008E14FC" w:rsidRPr="000D0AAB" w:rsidRDefault="008E14FC" w:rsidP="008E14FC">
      <w:pPr>
        <w:pStyle w:val="a5"/>
        <w:ind w:firstLineChars="100" w:firstLine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宛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8E14FC" w:rsidRPr="00F02C3E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E14FC" w:rsidRPr="000D0AAB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B12615" w:rsidRPr="000D0AAB" w:rsidRDefault="00DD255D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8E14FC" w:rsidRPr="000D0AAB" w:rsidRDefault="008E14FC" w:rsidP="00B12615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補助金交付申請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不採択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通知書</w:t>
      </w:r>
    </w:p>
    <w:p w:rsidR="008E14FC" w:rsidRPr="000D0AAB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7F090E" w:rsidRPr="000D0AAB" w:rsidRDefault="007F090E" w:rsidP="007F090E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業務方法書第１０条第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７（又は８）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項の規定に基づき、補助金交付申請を不採択としましたので通知します。</w:t>
      </w:r>
    </w:p>
    <w:p w:rsidR="008E14FC" w:rsidRPr="007F090E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E14FC" w:rsidRPr="000D0AAB" w:rsidRDefault="008E14FC" w:rsidP="008E14FC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8E14FC" w:rsidRPr="000D0AAB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F1388A" w:rsidRPr="000D0AAB" w:rsidRDefault="00F1388A" w:rsidP="00AD6739">
      <w:pPr>
        <w:pStyle w:val="a5"/>
        <w:ind w:leftChars="107" w:left="561" w:hangingChars="150" w:hanging="33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１．補助金の交付の対象となる事業の内容は、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日付けにて申請があった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155B4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交付申請書（以下「交付申請書」という。）記載のとおりとする。</w:t>
      </w:r>
    </w:p>
    <w:p w:rsidR="00F1388A" w:rsidRPr="000D0AAB" w:rsidRDefault="00F1388A" w:rsidP="00F1388A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F1388A" w:rsidRPr="000D0AAB" w:rsidRDefault="00F1388A" w:rsidP="00EA3014">
      <w:pPr>
        <w:pStyle w:val="a5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>交付申請書受付番号</w:t>
      </w:r>
    </w:p>
    <w:p w:rsidR="00F1388A" w:rsidRPr="000D0AAB" w:rsidRDefault="001C43E1" w:rsidP="00F1388A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8B7F1" wp14:editId="66855B89">
                <wp:simplePos x="0" y="0"/>
                <wp:positionH relativeFrom="column">
                  <wp:posOffset>312420</wp:posOffset>
                </wp:positionH>
                <wp:positionV relativeFrom="paragraph">
                  <wp:posOffset>19685</wp:posOffset>
                </wp:positionV>
                <wp:extent cx="2800350" cy="369570"/>
                <wp:effectExtent l="0" t="0" r="1905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BE" w:rsidRDefault="00407BBE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B7F1" id="Rectangle 3" o:spid="_x0000_s1028" style="position:absolute;left:0;text-align:left;margin-left:24.6pt;margin-top:1.55pt;width:220.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4/LQIAAEwEAAAOAAAAZHJzL2Uyb0RvYy54bWysVNtu2zAMfR+wfxD0vthJmjQx4hRFugwD&#10;uq1Ytw+QZdkWptsoJXb29aWUNE23PQ3TgyCa1NHhIenVzaAV2Qvw0pqSjkc5JcJwW0vTlvT7t+27&#10;BSU+MFMzZY0o6UF4erN++2bVu0JMbGdVLYAgiPFF70raheCKLPO8E5r5kXXCoLOxoFlAE9qsBtYj&#10;ulbZJM/nWW+hdmC58B6/3h2ddJ3wm0bw8KVpvAhElRS5hbRD2qu4Z+sVK1pgrpP8RIP9AwvNpMFH&#10;z1B3LDCyA/kHlJYcrLdNGHGrM9s0kouUA2Yzzn/L5rFjTqRcUBzvzjL5/wfLP+8fgMi6pFeUGKax&#10;RF9RNGZaJcg0ytM7X2DUo3uAmKB395b/8MTYTYdR4hbA9p1gNZIax/js1YVoeLxKqv6TrRGd7YJN&#10;Sg0N6AiIGpAhFeRwLogYAuH4cbLI8+kM68bRN50vZ9epYhkrnm878OGDsJrEQ0kBuSd0tr/3IbJh&#10;xXNIYm+VrLdSqWRAW20UkD3D5timlRLAJC/DlCF9SZezySwhv/L5S4g8rb9BaBmwy5XUJcWMcMUg&#10;VkTZ3ps6nQOT6nhGysqcdIzSHUsQhmpIdZrHu1HWytYHFBbssalxCPHQWfhFSY8NXVL/c8dAUKI+&#10;GizO9dVkOcMJSMZisURV4dJRXTiY4QhU0kDJ8bgJx5nZOZBth++MkxbG3mI5G5mUfuF0Io8tmwpw&#10;Gq84E5d2inr5CayfAAAA//8DAFBLAwQUAAYACAAAACEA5WIld9oAAAAHAQAADwAAAGRycy9kb3du&#10;cmV2LnhtbEyOwU7DMBBE70j8g7VI3KiTNFRtmk0FSBwBtSDOTrxNotrrKHbT9O8xJziOZvTmlbvZ&#10;GjHR6HvHCOkiAUHcON1zi/D1+fqwBuGDYq2MY0K4kodddXtTqkK7C+9pOoRWRAj7QiF0IQyFlL7p&#10;yCq/cANx7I5utCrEOLZSj+oS4dbILElW0qqe40OnBnrpqDkdzhZh/ZG1uXH2+fv98RTe6uvEvJeI&#10;93fz0xZEoDn8jeFXP6pDFZ1qd2bthUHIN1lcIixTELHON0nMNcIqXYKsSvnfv/oBAAD//wMAUEsB&#10;Ai0AFAAGAAgAAAAhALaDOJL+AAAA4QEAABMAAAAAAAAAAAAAAAAAAAAAAFtDb250ZW50X1R5cGVz&#10;XS54bWxQSwECLQAUAAYACAAAACEAOP0h/9YAAACUAQAACwAAAAAAAAAAAAAAAAAvAQAAX3JlbHMv&#10;LnJlbHNQSwECLQAUAAYACAAAACEAdNrOPy0CAABMBAAADgAAAAAAAAAAAAAAAAAuAgAAZHJzL2Uy&#10;b0RvYy54bWxQSwECLQAUAAYACAAAACEA5WIld9oAAAAHAQAADwAAAAAAAAAAAAAAAACHBAAAZHJz&#10;L2Rvd25yZXYueG1sUEsFBgAAAAAEAAQA8wAAAI4FAAAAAA==&#10;">
                <v:textbox inset="5.85pt,.7pt,5.85pt,.7pt">
                  <w:txbxContent>
                    <w:p w:rsidR="00407BBE" w:rsidRDefault="00407BBE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A3014" w:rsidRPr="000D0AAB" w:rsidRDefault="00EA3014" w:rsidP="00F1388A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F1388A" w:rsidRPr="000D0AAB" w:rsidRDefault="00F1388A" w:rsidP="00F1388A">
      <w:pPr>
        <w:pStyle w:val="a5"/>
        <w:ind w:firstLineChars="100" w:firstLine="224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補助金交付申請額</w:t>
      </w:r>
    </w:p>
    <w:p w:rsidR="00F1388A" w:rsidRPr="000D0AAB" w:rsidRDefault="00F1388A" w:rsidP="00F1388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補助事業に要する経費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</w:t>
      </w:r>
      <w:r w:rsidR="00B96F2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F1388A" w:rsidRPr="000D0AAB" w:rsidRDefault="00F1388A" w:rsidP="00592A3A">
      <w:pPr>
        <w:pStyle w:val="a5"/>
        <w:tabs>
          <w:tab w:val="left" w:pos="4395"/>
          <w:tab w:val="left" w:pos="6804"/>
        </w:tabs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　</w:t>
      </w: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  <w:lang w:eastAsia="zh-TW"/>
        </w:rPr>
        <w:t>補助対象経費</w:t>
      </w:r>
      <w:r w:rsidR="00592A3A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　　　　　　　　　　　　　</w:t>
      </w:r>
      <w:r w:rsidR="00B96F2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金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="00B96F2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円</w:t>
      </w:r>
    </w:p>
    <w:p w:rsidR="00F1388A" w:rsidRPr="000D0AAB" w:rsidRDefault="00F1388A" w:rsidP="00F1388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</w:t>
      </w:r>
      <w:r w:rsidR="00592A3A"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補助金交付申請額　　　　　　　　　　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592A3A"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:rsidR="008E14FC" w:rsidRPr="000D0AAB" w:rsidRDefault="008E14FC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CA2511" w:rsidRPr="000D0AAB" w:rsidRDefault="00CA2511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CA2511" w:rsidRPr="000D0AAB" w:rsidRDefault="00CA2511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CA2511" w:rsidRPr="000D0AAB" w:rsidRDefault="00CA2511" w:rsidP="008E14F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034E92" w:rsidRPr="00034E92" w:rsidRDefault="00034E92" w:rsidP="008E14FC">
      <w:pPr>
        <w:pStyle w:val="a5"/>
        <w:rPr>
          <w:rFonts w:ascii="ＭＳ Ｐゴシック" w:eastAsia="PMingLiU" w:hAnsi="ＭＳ Ｐゴシック"/>
          <w:spacing w:val="0"/>
          <w:sz w:val="22"/>
          <w:szCs w:val="22"/>
          <w:lang w:eastAsia="zh-TW"/>
        </w:rPr>
      </w:pPr>
    </w:p>
    <w:p w:rsidR="006D0197" w:rsidRPr="00D44086" w:rsidRDefault="006D0197" w:rsidP="007366C3">
      <w:pPr>
        <w:pStyle w:val="a5"/>
        <w:rPr>
          <w:rFonts w:ascii="ＭＳ Ｐゴシック" w:eastAsia="ＭＳ Ｐゴシック" w:hAnsi="ＭＳ Ｐゴシック" w:hint="eastAsia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7366C3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8580-8F36-430D-887A-A6D027CF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2024-07-12T07:20:00Z</dcterms:created>
  <dcterms:modified xsi:type="dcterms:W3CDTF">2024-07-12T07:20:00Z</dcterms:modified>
</cp:coreProperties>
</file>