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10" w:rsidRPr="00C97372" w:rsidRDefault="00585F10" w:rsidP="00054450">
      <w:pPr>
        <w:ind w:firstLineChars="100" w:firstLine="210"/>
        <w:rPr>
          <w:rFonts w:ascii="ＭＳ Ｐゴシック" w:eastAsia="ＭＳ Ｐゴシック" w:hAnsi="ＭＳ Ｐゴシック"/>
        </w:rPr>
      </w:pPr>
      <w:r w:rsidRPr="00C97372">
        <w:rPr>
          <w:rFonts w:ascii="ＭＳ Ｐゴシック" w:eastAsia="ＭＳ Ｐゴシック" w:hAnsi="ＭＳ Ｐゴシック" w:hint="eastAsia"/>
        </w:rPr>
        <w:t>（様式第１７）</w:t>
      </w:r>
    </w:p>
    <w:p w:rsidR="00585F10" w:rsidRDefault="00585F10" w:rsidP="00585F10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令和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C452CA" w:rsidRPr="000D0AAB" w:rsidRDefault="00C452CA" w:rsidP="00585F10">
      <w:pPr>
        <w:pStyle w:val="a5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585F10" w:rsidRPr="000D0AAB" w:rsidRDefault="00585F10" w:rsidP="00585F10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法人にあっては名称</w:t>
      </w:r>
    </w:p>
    <w:p w:rsidR="00585F10" w:rsidRPr="000D0AAB" w:rsidRDefault="00585F10" w:rsidP="00DB5D0C">
      <w:pPr>
        <w:pStyle w:val="a5"/>
        <w:ind w:firstLineChars="63" w:firstLine="141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宛</w:t>
      </w:r>
      <w:r w:rsidR="00D2091B">
        <w:rPr>
          <w:rFonts w:ascii="ＭＳ Ｐゴシック" w:eastAsia="ＭＳ Ｐゴシック" w:hAnsi="ＭＳ Ｐゴシック" w:hint="eastAsia"/>
          <w:sz w:val="22"/>
          <w:szCs w:val="22"/>
        </w:rPr>
        <w:t>て</w:t>
      </w:r>
    </w:p>
    <w:p w:rsidR="00F02C3E" w:rsidRPr="00E639B6" w:rsidRDefault="00F02C3E" w:rsidP="00F02C3E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</w:t>
      </w:r>
    </w:p>
    <w:p w:rsidR="00161E62" w:rsidRPr="00F02C3E" w:rsidRDefault="00161E62" w:rsidP="00856C81">
      <w:pPr>
        <w:pStyle w:val="a5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856C81" w:rsidRPr="000D0AAB" w:rsidRDefault="00DD255D" w:rsidP="00856C81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585F10" w:rsidRPr="000D0AAB" w:rsidRDefault="00585F10" w:rsidP="00D67C2E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補助金交付決定内容</w:t>
      </w:r>
      <w:r w:rsidR="00AD7E59" w:rsidRPr="000D0AAB">
        <w:rPr>
          <w:rFonts w:ascii="ＭＳ Ｐゴシック" w:eastAsia="ＭＳ Ｐゴシック" w:hAnsi="ＭＳ Ｐゴシック" w:hint="eastAsia"/>
          <w:sz w:val="22"/>
          <w:szCs w:val="22"/>
        </w:rPr>
        <w:t>又は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条件の変更通知書</w:t>
      </w:r>
    </w:p>
    <w:p w:rsidR="00585F10" w:rsidRPr="000D0AAB" w:rsidRDefault="00585F10" w:rsidP="00585F10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585F10" w:rsidRPr="000D0AAB" w:rsidRDefault="00630EDB" w:rsidP="00DB5D0C">
      <w:pPr>
        <w:pStyle w:val="a5"/>
        <w:ind w:firstLineChars="63" w:firstLine="1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="00F37434"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業務方法書第２１</w:t>
      </w:r>
      <w:r w:rsidR="00585F10" w:rsidRPr="000D0AAB">
        <w:rPr>
          <w:rFonts w:ascii="ＭＳ Ｐゴシック" w:eastAsia="ＭＳ Ｐゴシック" w:hAnsi="ＭＳ Ｐゴシック" w:hint="eastAsia"/>
          <w:sz w:val="22"/>
          <w:szCs w:val="22"/>
        </w:rPr>
        <w:t>条第２項の規定に基づき、下記のとおり通知します。</w:t>
      </w:r>
    </w:p>
    <w:p w:rsidR="00585F10" w:rsidRPr="000D0AAB" w:rsidRDefault="00585F10" w:rsidP="00585F10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</w:p>
    <w:p w:rsidR="00585F10" w:rsidRPr="000D0AAB" w:rsidRDefault="00585F10" w:rsidP="00585F10">
      <w:pPr>
        <w:pStyle w:val="a6"/>
        <w:rPr>
          <w:rFonts w:ascii="ＭＳ Ｐゴシック" w:hAnsi="ＭＳ Ｐゴシック"/>
          <w:szCs w:val="22"/>
          <w:lang w:eastAsia="zh-TW"/>
        </w:rPr>
      </w:pPr>
      <w:r w:rsidRPr="000D0AAB">
        <w:rPr>
          <w:rFonts w:ascii="ＭＳ Ｐゴシック" w:hAnsi="ＭＳ Ｐゴシック" w:hint="eastAsia"/>
          <w:szCs w:val="22"/>
          <w:lang w:eastAsia="zh-TW"/>
        </w:rPr>
        <w:t>記</w:t>
      </w:r>
    </w:p>
    <w:p w:rsidR="00585F10" w:rsidRPr="000D0AAB" w:rsidRDefault="00585F10" w:rsidP="00585F10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585F10" w:rsidRPr="000D0AAB" w:rsidRDefault="00D67C2E" w:rsidP="00585F10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１．</w:t>
      </w:r>
      <w:r w:rsidR="00585F10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補助金交付番号</w:t>
      </w:r>
    </w:p>
    <w:p w:rsidR="00585F10" w:rsidRPr="000D0AAB" w:rsidRDefault="00BD1692" w:rsidP="00C452CA">
      <w:pPr>
        <w:spacing w:line="-200" w:lineRule="auto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50165</wp:posOffset>
                </wp:positionV>
                <wp:extent cx="2533650" cy="419100"/>
                <wp:effectExtent l="0" t="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A0C" w:rsidRDefault="008C1A0C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4.7pt;margin-top:3.95pt;width:199.5pt;height:3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72KwIAAE0EAAAOAAAAZHJzL2Uyb0RvYy54bWysVNuO0zAQfUfiHyy/01x2W9qo6WrVpQhp&#10;gRULH+A4TmLhG2O3Sfn6nTjd0gWeEHmw7Mz45Mw5M1nfDFqRgwAvrSlpNkspEYbbWpq2pN++7t4s&#10;KfGBmZopa0RJj8LTm83rV+veFSK3nVW1AIIgxhe9K2kXgiuSxPNOaOZn1gmDwcaCZgGP0CY1sB7R&#10;tUryNF0kvYXageXCe3x7NwXpJuI3jeDhc9N4EYgqKXILcYW4VuOabNasaIG5TvITDfYPLDSTBj96&#10;hrpjgZE9yD+gtORgvW3CjFud2KaRXMQasJos/a2ax445EWtBcbw7y+T/Hyz/dHgAIuuS5pQYptGi&#10;LygaM60SZDHK0ztfYNaje4CxQO/uLf/uibHbDrPELYDtO8FqJJWN+cmLC+PB41VS9R9tjehsH2xU&#10;amhAj4CoARmiIcezIWIIhOPLfH51tZijbxxj19kqS6NjCSuebzvw4b2wmoybkgJyj+jscO/DyIYV&#10;zymRvVWy3kml4gHaaquAHBg2xy4+sQAs8jJNGdKXdDXP5xH5RcxfQqTx+RuElgG7XEld0uU5iRWj&#10;bO9MHXswMKmmPVJW5qTjKN1kQRiqIfqUnV2pbH1EZcFOXY1TiJvOwk9KeuzokvofewaCEvXBoDtv&#10;r/PVHEcgHpbLFcoKl4HqIsAMR6CSBkqm7TZMQ7N3INsOv5NFMYy9RT8bGaUevZ44ndhjz0YHTvM1&#10;DsXlOWb9+gtsngAAAP//AwBQSwMEFAAGAAgAAAAhAIK9es3ZAAAABwEAAA8AAABkcnMvZG93bnJl&#10;di54bWxMjsFOwzAQRO9I/IO1SNyoQwiQhDgVIHEE1FL17MRLEtVeR7Gbpn/PcoLj04xmXrVenBUz&#10;TmHwpOB2lYBAar0ZqFOw+3q7yUGEqMlo6wkVnDHAur68qHRp/Ik2OG9jJ3iEQqkV9DGOpZSh7dHp&#10;sPIjEmfffnI6Mk6dNJM+8bizMk2SB+n0QPzQ6xFfe2wP26NTkH+mXWa9e9l/3B/ie3OeiTZSqeur&#10;5fkJRMQl/pXhV5/VoWanxh/JBGEVpEXGTQWPBQiOszRnbpjvCpB1Jf/71z8AAAD//wMAUEsBAi0A&#10;FAAGAAgAAAAhALaDOJL+AAAA4QEAABMAAAAAAAAAAAAAAAAAAAAAAFtDb250ZW50X1R5cGVzXS54&#10;bWxQSwECLQAUAAYACAAAACEAOP0h/9YAAACUAQAACwAAAAAAAAAAAAAAAAAvAQAAX3JlbHMvLnJl&#10;bHNQSwECLQAUAAYACAAAACEAPKz+9isCAABNBAAADgAAAAAAAAAAAAAAAAAuAgAAZHJzL2Uyb0Rv&#10;Yy54bWxQSwECLQAUAAYACAAAACEAgr16zdkAAAAHAQAADwAAAAAAAAAAAAAAAACFBAAAZHJzL2Rv&#10;d25yZXYueG1sUEsFBgAAAAAEAAQA8wAAAIsFAAAAAA==&#10;">
                <v:textbox inset="5.85pt,.7pt,5.85pt,.7pt">
                  <w:txbxContent>
                    <w:p w:rsidR="008C1A0C" w:rsidRDefault="008C1A0C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585F10" w:rsidRPr="000D0AAB" w:rsidRDefault="00585F10" w:rsidP="00585F10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585F10" w:rsidRPr="000D0AAB" w:rsidRDefault="00585F10" w:rsidP="00585F10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585F10" w:rsidRPr="000D0AAB" w:rsidRDefault="00585F10" w:rsidP="00C452CA">
      <w:pPr>
        <w:spacing w:line="200" w:lineRule="exact"/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585F10" w:rsidRPr="000D0AAB" w:rsidRDefault="00585F10" w:rsidP="00585F10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２．交付決定内容</w:t>
      </w:r>
      <w:r w:rsidR="00AD7E59" w:rsidRPr="000D0AAB">
        <w:rPr>
          <w:rFonts w:ascii="ＭＳ Ｐゴシック" w:eastAsia="ＭＳ Ｐゴシック" w:hAnsi="ＭＳ Ｐゴシック" w:hint="eastAsia"/>
          <w:sz w:val="22"/>
          <w:szCs w:val="22"/>
        </w:rPr>
        <w:t>又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は条件の変更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5"/>
        <w:gridCol w:w="4546"/>
      </w:tblGrid>
      <w:tr w:rsidR="00585F10" w:rsidRPr="000D0AAB" w:rsidTr="00BA1CCB">
        <w:trPr>
          <w:trHeight w:val="435"/>
        </w:trPr>
        <w:tc>
          <w:tcPr>
            <w:tcW w:w="4305" w:type="dxa"/>
          </w:tcPr>
          <w:p w:rsidR="00585F10" w:rsidRPr="000D0AAB" w:rsidRDefault="00585F10" w:rsidP="0058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変更前</w:t>
            </w:r>
          </w:p>
        </w:tc>
        <w:tc>
          <w:tcPr>
            <w:tcW w:w="4654" w:type="dxa"/>
          </w:tcPr>
          <w:p w:rsidR="00585F10" w:rsidRPr="000D0AAB" w:rsidRDefault="00585F10" w:rsidP="0058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変更後</w:t>
            </w:r>
          </w:p>
        </w:tc>
      </w:tr>
      <w:tr w:rsidR="00585F10" w:rsidRPr="000D0AAB" w:rsidTr="00BA1CCB">
        <w:trPr>
          <w:trHeight w:val="2175"/>
        </w:trPr>
        <w:tc>
          <w:tcPr>
            <w:tcW w:w="4305" w:type="dxa"/>
          </w:tcPr>
          <w:p w:rsidR="00585F10" w:rsidRPr="000D0AAB" w:rsidRDefault="00585F10" w:rsidP="0058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5F10" w:rsidRPr="000D0AAB" w:rsidRDefault="00585F10" w:rsidP="0058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5F10" w:rsidRPr="000D0AAB" w:rsidRDefault="00585F10" w:rsidP="0058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5F10" w:rsidRPr="000D0AAB" w:rsidRDefault="00585F10" w:rsidP="0058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5F10" w:rsidRPr="000D0AAB" w:rsidRDefault="00585F10" w:rsidP="0058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5F10" w:rsidRPr="000D0AAB" w:rsidRDefault="00585F10" w:rsidP="0058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5F10" w:rsidRPr="000D0AAB" w:rsidRDefault="00585F10" w:rsidP="0058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654" w:type="dxa"/>
          </w:tcPr>
          <w:p w:rsidR="00585F10" w:rsidRPr="000D0AAB" w:rsidRDefault="00585F1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5F10" w:rsidRPr="000D0AAB" w:rsidRDefault="00585F1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5F10" w:rsidRPr="000D0AAB" w:rsidRDefault="00585F1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5F10" w:rsidRPr="000D0AAB" w:rsidRDefault="00585F1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5F10" w:rsidRPr="000D0AAB" w:rsidRDefault="00585F1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5F10" w:rsidRPr="000D0AAB" w:rsidRDefault="00585F1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5F10" w:rsidRPr="000D0AAB" w:rsidRDefault="00585F10" w:rsidP="0058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85F10" w:rsidRPr="000D0AAB" w:rsidRDefault="00585F10" w:rsidP="00C452CA">
      <w:pPr>
        <w:spacing w:line="-20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585F10" w:rsidRPr="000D0AAB" w:rsidRDefault="00585F10" w:rsidP="00585F10">
      <w:pPr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３．変更理由</w:t>
      </w:r>
    </w:p>
    <w:p w:rsidR="00585F10" w:rsidRPr="000D0AAB" w:rsidRDefault="00BD1692" w:rsidP="00585F10">
      <w:pPr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65405</wp:posOffset>
                </wp:positionV>
                <wp:extent cx="5667375" cy="1293495"/>
                <wp:effectExtent l="0" t="0" r="28575" b="209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A0C" w:rsidRDefault="008C1A0C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4.7pt;margin-top:5.15pt;width:446.25pt;height:101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I/JgIAAE4EAAAOAAAAZHJzL2Uyb0RvYy54bWysVNuO0zAQfUfiHyy/0zTt9hY1Xa26FCEt&#10;sGLhAxzHSSx8Y+w2LV/P2OmWchEPiDxYtmd8fOaccda3R63IQYCX1pQ0H40pEYbbWpq2pJ8/7V4t&#10;KfGBmZopa0RJT8LT283LF+veFWJiO6tqAQRBjC96V9IuBFdkmeed0MyPrBMGg40FzQIuoc1qYD2i&#10;a5VNxuN51luoHVguvMfd+yFINwm/aQQPH5rGi0BUSZFbSCOksYpjtlmzogXmOsnPNNg/sNBMGrz0&#10;AnXPAiN7kL9BacnBetuEEbc6s00juUg1YDX5+JdqnjrmRKoFxfHuIpP/f7D8/eERiKzRO0oM02jR&#10;RxSNmVYJsojy9M4XmPXkHiEW6N2D5V88MXbbYZa4A7B9J1iNpPKYn/10IC48HiVV/87WiM72wSal&#10;jg3oCIgakGMy5HQxRBwD4bg5m88X08WMEo6xfLKa3qxm6Q5WPB934MMbYTWJk5ICkk/w7PDgQ6TD&#10;iueURN8qWe+kUmkBbbVVQA4Mu2OXvjO6v05ThvQlneZI5O8Q4/T9CULLgG2upC7p8pLEiqjba1On&#10;JgxMqmGOlJU5Cxm1GzwIx+o4GHWxpbL1CaUFO7Q1PkOcdBa+UdJjS5fUf90zEJSotwbtWdxMUD4S&#10;0mK5XOF7gOtAdRVghiNQSQMlw3QbhlezdyDbDu/JkxjG3qGhjUxSR7MHTmf22LTJgfMDi6/iep2y&#10;fvwGNt8BAAD//wMAUEsDBBQABgAIAAAAIQB6H6aD4AAAAAkBAAAPAAAAZHJzL2Rvd25yZXYueG1s&#10;TI/BTsMwDIbvSLxDZCRuLG03NlqaThOwA4chNpAQt7QxbUXjVE22Fp4ec4Kj/f36/TlfT7YTJxx8&#10;60hBPItAIFXOtFQreH3ZXt2A8EGT0Z0jVPCFHtbF+VmuM+NG2uPpEGrBJeQzraAJoc+k9FWDVvuZ&#10;65GYfbjB6sDjUEsz6JHLbSeTKFpKq1viC43u8a7B6vNwtAq28909PV+XD8unzfvj20ir771fKXV5&#10;MW1uQQScwl8YfvVZHQp2Kt2RjBedgiRdcJL30RwE8zSJUxAlg3gRgSxy+f+D4gcAAP//AwBQSwEC&#10;LQAUAAYACAAAACEAtoM4kv4AAADhAQAAEwAAAAAAAAAAAAAAAAAAAAAAW0NvbnRlbnRfVHlwZXNd&#10;LnhtbFBLAQItABQABgAIAAAAIQA4/SH/1gAAAJQBAAALAAAAAAAAAAAAAAAAAC8BAABfcmVscy8u&#10;cmVsc1BLAQItABQABgAIAAAAIQCkN4I/JgIAAE4EAAAOAAAAAAAAAAAAAAAAAC4CAABkcnMvZTJv&#10;RG9jLnhtbFBLAQItABQABgAIAAAAIQB6H6aD4AAAAAkBAAAPAAAAAAAAAAAAAAAAAIAEAABkcnMv&#10;ZG93bnJldi54bWxQSwUGAAAAAAQABADzAAAAjQUAAAAA&#10;" strokeweight=".25pt">
                <v:textbox inset="5.85pt,.7pt,5.85pt,.7pt">
                  <w:txbxContent>
                    <w:p w:rsidR="008C1A0C" w:rsidRDefault="008C1A0C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585F10" w:rsidRPr="000D0AAB" w:rsidRDefault="00585F10" w:rsidP="00585F1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D06508" w:rsidRPr="000D0AAB" w:rsidRDefault="00D06508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85F10" w:rsidRPr="000D0AAB" w:rsidRDefault="00585F10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85F10" w:rsidRPr="000D0AAB" w:rsidRDefault="00585F10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85F10" w:rsidRPr="000D0AAB" w:rsidRDefault="00585F10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85F10" w:rsidRPr="000D0AAB" w:rsidRDefault="00585F10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D0197" w:rsidRPr="00D44086" w:rsidRDefault="006D0197" w:rsidP="00D73D8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bookmarkStart w:id="0" w:name="_GoBack"/>
      <w:bookmarkEnd w:id="0"/>
    </w:p>
    <w:sectPr w:rsidR="006D0197" w:rsidRPr="00D44086" w:rsidSect="00E22DF1">
      <w:footerReference w:type="even" r:id="rId8"/>
      <w:footerReference w:type="default" r:id="rId9"/>
      <w:footerReference w:type="first" r:id="rId10"/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09F1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4BF7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765C7"/>
    <w:rsid w:val="00280979"/>
    <w:rsid w:val="00285B0E"/>
    <w:rsid w:val="002862D0"/>
    <w:rsid w:val="002909A4"/>
    <w:rsid w:val="00293EA0"/>
    <w:rsid w:val="002947B6"/>
    <w:rsid w:val="00294DAA"/>
    <w:rsid w:val="002965CB"/>
    <w:rsid w:val="002A37DA"/>
    <w:rsid w:val="002A3A32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82A9C"/>
    <w:rsid w:val="00390167"/>
    <w:rsid w:val="00391295"/>
    <w:rsid w:val="003932C1"/>
    <w:rsid w:val="003A29F4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5453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1944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0B1D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4914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59C2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A692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109F-32F0-4E7C-AB65-9720A77C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2024-07-12T07:35:00Z</dcterms:created>
  <dcterms:modified xsi:type="dcterms:W3CDTF">2024-07-12T07:35:00Z</dcterms:modified>
</cp:coreProperties>
</file>