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F2" w:rsidRPr="003932C1" w:rsidRDefault="003D1EBC" w:rsidP="003D1EBC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（様式第２０）</w:t>
      </w:r>
    </w:p>
    <w:p w:rsidR="003D1EBC" w:rsidRPr="000D0AAB" w:rsidRDefault="003D1EBC" w:rsidP="00AF671F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取得財産等管理明細書</w:t>
      </w:r>
    </w:p>
    <w:p w:rsidR="003D1EBC" w:rsidRPr="000D0AAB" w:rsidRDefault="003D1EBC" w:rsidP="003D1EBC">
      <w:pPr>
        <w:pStyle w:val="a6"/>
        <w:rPr>
          <w:rFonts w:ascii="ＭＳ Ｐゴシック" w:hAnsi="ＭＳ Ｐゴシック"/>
          <w:szCs w:val="22"/>
          <w:lang w:eastAsia="zh-TW"/>
        </w:rPr>
      </w:pPr>
    </w:p>
    <w:p w:rsidR="00BA5B80" w:rsidRPr="000D0AAB" w:rsidRDefault="00630EDB" w:rsidP="00461A97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390167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業務方法書第２３条第３</w:t>
      </w:r>
      <w:r w:rsidR="00BA5B80" w:rsidRPr="000D0AAB">
        <w:rPr>
          <w:rFonts w:ascii="ＭＳ Ｐゴシック" w:eastAsia="ＭＳ Ｐゴシック" w:hAnsi="ＭＳ Ｐゴシック" w:hint="eastAsia"/>
          <w:sz w:val="22"/>
          <w:szCs w:val="22"/>
        </w:rPr>
        <w:t>項の規定に基づき、下記のとおり報告します。</w:t>
      </w:r>
    </w:p>
    <w:p w:rsidR="003D1EBC" w:rsidRPr="000D0AAB" w:rsidRDefault="003D1EBC" w:rsidP="00BA5B80">
      <w:pPr>
        <w:pStyle w:val="a5"/>
        <w:wordWrap/>
        <w:spacing w:line="300" w:lineRule="exact"/>
        <w:ind w:firstLineChars="100" w:firstLine="22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648"/>
        <w:gridCol w:w="648"/>
        <w:gridCol w:w="1296"/>
        <w:gridCol w:w="1080"/>
        <w:gridCol w:w="1080"/>
        <w:gridCol w:w="864"/>
        <w:gridCol w:w="648"/>
      </w:tblGrid>
      <w:tr w:rsidR="00E06CD5" w:rsidRPr="000D0AAB">
        <w:trPr>
          <w:trHeight w:hRule="exact" w:val="7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単価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取得年月日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耐用年数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E06CD5" w:rsidRPr="000D0AAB">
        <w:trPr>
          <w:trHeight w:hRule="exact" w:val="705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D1EBC" w:rsidRPr="000D0AAB" w:rsidRDefault="003D1EBC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D1EBC" w:rsidRPr="000D0AAB" w:rsidRDefault="003D1EBC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D1EBC" w:rsidRPr="000D0AAB" w:rsidRDefault="003D1EBC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D1EBC" w:rsidRPr="000D0AAB" w:rsidRDefault="003D1EBC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4C08B4" w:rsidRPr="000D0AAB" w:rsidRDefault="004C08B4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 xml:space="preserve"> 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 xml:space="preserve"> 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5D10DC" w:rsidRPr="000D0AAB" w:rsidRDefault="00E06CD5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（注）１．対象となる取得財産等は、取得価格又は効用の増加価格が</w:t>
      </w:r>
      <w:r w:rsidR="00D44086">
        <w:rPr>
          <w:rFonts w:ascii="ＭＳ Ｐゴシック" w:eastAsia="ＭＳ Ｐゴシック" w:hAnsi="ＭＳ Ｐゴシック" w:hint="eastAsia"/>
          <w:sz w:val="22"/>
          <w:szCs w:val="22"/>
        </w:rPr>
        <w:t>上記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</w:t>
      </w:r>
      <w:r w:rsidR="00B12615" w:rsidRPr="000D0AAB">
        <w:rPr>
          <w:rFonts w:ascii="ＭＳ Ｐゴシック" w:eastAsia="ＭＳ Ｐゴシック" w:hAnsi="ＭＳ Ｐゴシック" w:hint="eastAsia"/>
          <w:sz w:val="22"/>
          <w:szCs w:val="22"/>
        </w:rPr>
        <w:t>２４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</w:t>
      </w:r>
    </w:p>
    <w:p w:rsidR="00E06CD5" w:rsidRPr="000D0AAB" w:rsidRDefault="00E06CD5" w:rsidP="005D10DC">
      <w:pPr>
        <w:pStyle w:val="a5"/>
        <w:ind w:leftChars="103" w:left="216" w:firstLineChars="300" w:firstLine="672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第１項に定める処分制限額以上の財産とする。</w:t>
      </w:r>
    </w:p>
    <w:p w:rsidR="00E321AF" w:rsidRPr="000D0AAB" w:rsidRDefault="00E06CD5" w:rsidP="00E321AF">
      <w:pPr>
        <w:pStyle w:val="a5"/>
        <w:ind w:firstLineChars="300" w:firstLine="672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２．財産名の区分は、（イ）事務用備品、（ロ）事業用備品、（ハ）書籍、資料、図面類、</w:t>
      </w:r>
    </w:p>
    <w:p w:rsidR="00E06CD5" w:rsidRPr="000D0AAB" w:rsidRDefault="00E06CD5" w:rsidP="00E321AF">
      <w:pPr>
        <w:pStyle w:val="a5"/>
        <w:ind w:firstLineChars="400" w:firstLine="89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（ニ）無体財産権（工業所有権等）、（ホ）その他の物件（不動産及びその従物）とする。</w:t>
      </w:r>
    </w:p>
    <w:p w:rsidR="00E06CD5" w:rsidRPr="000D0AAB" w:rsidRDefault="00E06CD5" w:rsidP="00E321AF">
      <w:pPr>
        <w:pStyle w:val="a5"/>
        <w:ind w:firstLineChars="300" w:firstLine="672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３．数量は、同一規格等であれば一括して記載して差し支えない。単価が異なる場合は</w:t>
      </w:r>
    </w:p>
    <w:p w:rsidR="00E06CD5" w:rsidRPr="000D0AAB" w:rsidRDefault="00E06CD5" w:rsidP="00E321AF">
      <w:pPr>
        <w:pStyle w:val="a5"/>
        <w:ind w:firstLineChars="400" w:firstLine="89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分割して記載すること。</w:t>
      </w:r>
    </w:p>
    <w:p w:rsidR="006D068C" w:rsidRPr="000D0AAB" w:rsidRDefault="00E06CD5" w:rsidP="00E321AF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４．取得年月日は、検収年月日を記載する。</w:t>
      </w:r>
    </w:p>
    <w:p w:rsidR="00BF2D35" w:rsidRPr="000D0AAB" w:rsidRDefault="00BF2D35" w:rsidP="0005445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BE" w:rsidRDefault="00407BBE">
      <w:r>
        <w:separator/>
      </w:r>
    </w:p>
  </w:endnote>
  <w:endnote w:type="continuationSeparator" w:id="0">
    <w:p w:rsidR="00407BBE" w:rsidRDefault="004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BE" w:rsidRDefault="00407BBE">
      <w:r>
        <w:separator/>
      </w:r>
    </w:p>
  </w:footnote>
  <w:footnote w:type="continuationSeparator" w:id="0">
    <w:p w:rsidR="00407BBE" w:rsidRDefault="0040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1C97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87C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63B2-4EFE-4F79-8A77-C679880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2024-07-12T07:41:00Z</dcterms:created>
  <dcterms:modified xsi:type="dcterms:W3CDTF">2024-07-12T07:41:00Z</dcterms:modified>
</cp:coreProperties>
</file>